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69C4" w14:textId="773281A8" w:rsidR="00C028FF" w:rsidRDefault="004F4B11" w:rsidP="00477BF3">
      <w:pPr>
        <w:pStyle w:val="Title"/>
        <w:tabs>
          <w:tab w:val="left" w:pos="709"/>
        </w:tabs>
        <w:ind w:right="-432"/>
        <w:outlineLvl w:val="0"/>
        <w:rPr>
          <w:rFonts w:cs="Arial"/>
          <w:sz w:val="28"/>
          <w:szCs w:val="28"/>
        </w:rPr>
      </w:pPr>
      <w:bookmarkStart w:id="0" w:name="_GoBack"/>
      <w:bookmarkEnd w:id="0"/>
      <w:r>
        <w:rPr>
          <w:i/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28E9CAE" wp14:editId="1CE4699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34365" cy="634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6B506" w14:textId="013F5F2A" w:rsidR="0088374B" w:rsidRPr="00477BF3" w:rsidRDefault="00981847" w:rsidP="00477BF3">
      <w:pPr>
        <w:pStyle w:val="Title"/>
        <w:tabs>
          <w:tab w:val="left" w:pos="709"/>
        </w:tabs>
        <w:ind w:right="-432"/>
        <w:outlineLvl w:val="0"/>
        <w:rPr>
          <w:rFonts w:cs="Arial"/>
          <w:sz w:val="28"/>
          <w:szCs w:val="28"/>
        </w:rPr>
      </w:pPr>
      <w:r w:rsidRPr="00477BF3">
        <w:rPr>
          <w:rFonts w:cs="Arial"/>
          <w:sz w:val="28"/>
          <w:szCs w:val="28"/>
        </w:rPr>
        <w:t xml:space="preserve">PARISH COUNCIL </w:t>
      </w:r>
      <w:r w:rsidR="00DF2F73" w:rsidRPr="00477BF3">
        <w:rPr>
          <w:rFonts w:cs="Arial"/>
          <w:sz w:val="28"/>
          <w:szCs w:val="28"/>
        </w:rPr>
        <w:t>&amp; COMMITTEE MEETING</w:t>
      </w:r>
    </w:p>
    <w:p w14:paraId="224B9A92" w14:textId="1445BA03" w:rsidR="00981847" w:rsidRDefault="00981847" w:rsidP="00DF2F73">
      <w:pPr>
        <w:pStyle w:val="DefaultText"/>
        <w:ind w:left="-567" w:right="-47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F2F73">
        <w:rPr>
          <w:rFonts w:ascii="Arial" w:hAnsi="Arial" w:cs="Arial"/>
          <w:b/>
          <w:sz w:val="28"/>
          <w:szCs w:val="28"/>
        </w:rPr>
        <w:t>CALENDAR 20</w:t>
      </w:r>
      <w:r w:rsidR="00AB3F66" w:rsidRPr="00DF2F73">
        <w:rPr>
          <w:rFonts w:ascii="Arial" w:hAnsi="Arial" w:cs="Arial"/>
          <w:b/>
          <w:sz w:val="28"/>
          <w:szCs w:val="28"/>
        </w:rPr>
        <w:t>1</w:t>
      </w:r>
      <w:r w:rsidR="005621F5">
        <w:rPr>
          <w:rFonts w:ascii="Arial" w:hAnsi="Arial" w:cs="Arial"/>
          <w:b/>
          <w:sz w:val="28"/>
          <w:szCs w:val="28"/>
        </w:rPr>
        <w:t>9</w:t>
      </w:r>
    </w:p>
    <w:p w14:paraId="4975A263" w14:textId="77777777" w:rsidR="00CD3C88" w:rsidRPr="004F4B11" w:rsidRDefault="00CD3C88" w:rsidP="00DF2F73">
      <w:pPr>
        <w:pStyle w:val="DefaultText"/>
        <w:ind w:left="-567" w:right="-475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8"/>
        <w:gridCol w:w="5812"/>
        <w:gridCol w:w="2693"/>
      </w:tblGrid>
      <w:tr w:rsidR="00DF2F73" w:rsidRPr="004E52CC" w14:paraId="2C74C87A" w14:textId="77777777" w:rsidTr="00E64D22">
        <w:tc>
          <w:tcPr>
            <w:tcW w:w="1702" w:type="dxa"/>
            <w:shd w:val="clear" w:color="auto" w:fill="auto"/>
          </w:tcPr>
          <w:p w14:paraId="76387DD7" w14:textId="77777777" w:rsidR="00DF2F73" w:rsidRPr="004E52CC" w:rsidRDefault="00DF2F73" w:rsidP="00463B53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January</w:t>
            </w:r>
          </w:p>
        </w:tc>
        <w:tc>
          <w:tcPr>
            <w:tcW w:w="708" w:type="dxa"/>
            <w:shd w:val="clear" w:color="auto" w:fill="auto"/>
          </w:tcPr>
          <w:p w14:paraId="7159C537" w14:textId="77777777" w:rsidR="005153AD" w:rsidRDefault="005153AD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5153A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443A67A" w14:textId="1BEFCD3D" w:rsidR="0097789F" w:rsidRPr="004E52CC" w:rsidRDefault="00297EFE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621F5">
              <w:rPr>
                <w:rFonts w:ascii="Arial" w:hAnsi="Arial" w:cs="Arial"/>
                <w:szCs w:val="24"/>
              </w:rPr>
              <w:t>4</w:t>
            </w:r>
            <w:r w:rsidRPr="00297EF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7E8D8112" w14:textId="25D24FB2" w:rsidR="00670E8B" w:rsidRDefault="0097789F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2</w:t>
            </w:r>
            <w:r w:rsidR="005621F5">
              <w:rPr>
                <w:rFonts w:ascii="Arial" w:hAnsi="Arial" w:cs="Arial"/>
                <w:szCs w:val="24"/>
              </w:rPr>
              <w:t>1</w:t>
            </w:r>
            <w:r w:rsidR="005621F5" w:rsidRPr="005621F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5621F5">
              <w:rPr>
                <w:rFonts w:ascii="Arial" w:hAnsi="Arial" w:cs="Arial"/>
                <w:szCs w:val="24"/>
              </w:rPr>
              <w:t xml:space="preserve"> </w:t>
            </w:r>
          </w:p>
          <w:p w14:paraId="0C278365" w14:textId="388338B5" w:rsidR="0097789F" w:rsidRPr="00BB754B" w:rsidRDefault="00670E8B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5621F5">
              <w:rPr>
                <w:rFonts w:ascii="Arial" w:hAnsi="Arial" w:cs="Arial"/>
                <w:szCs w:val="24"/>
              </w:rPr>
              <w:t>8</w:t>
            </w:r>
            <w:r w:rsidRPr="00670E8B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62E86453" w14:textId="77777777" w:rsidR="0097789F" w:rsidRPr="004E52CC" w:rsidRDefault="0097789F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Planning Committee</w:t>
            </w:r>
          </w:p>
          <w:p w14:paraId="2F3AFF4F" w14:textId="3A43CDBB" w:rsidR="0068085E" w:rsidRPr="008B02C9" w:rsidRDefault="00B379B7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Employment, </w:t>
            </w:r>
            <w:r w:rsidR="0097789F" w:rsidRPr="004E52CC">
              <w:rPr>
                <w:rFonts w:ascii="Arial" w:hAnsi="Arial" w:cs="Arial"/>
                <w:szCs w:val="24"/>
              </w:rPr>
              <w:t>Finance</w:t>
            </w:r>
            <w:r>
              <w:rPr>
                <w:rFonts w:ascii="Arial" w:hAnsi="Arial" w:cs="Arial"/>
                <w:szCs w:val="24"/>
              </w:rPr>
              <w:t xml:space="preserve"> &amp; Policies</w:t>
            </w:r>
            <w:r w:rsidR="0097789F" w:rsidRPr="004E52CC">
              <w:rPr>
                <w:rFonts w:ascii="Arial" w:hAnsi="Arial" w:cs="Arial"/>
                <w:szCs w:val="24"/>
              </w:rPr>
              <w:t xml:space="preserve"> Committee</w:t>
            </w:r>
          </w:p>
          <w:p w14:paraId="59A1532F" w14:textId="37F51778" w:rsidR="005153AD" w:rsidRPr="003D5469" w:rsidRDefault="00B069C3" w:rsidP="004E52CC">
            <w:pPr>
              <w:pStyle w:val="DefaultText"/>
              <w:ind w:right="-475"/>
              <w:rPr>
                <w:rFonts w:ascii="Arial" w:hAnsi="Arial" w:cs="Arial"/>
                <w:color w:val="FF0000"/>
                <w:szCs w:val="24"/>
              </w:rPr>
            </w:pPr>
            <w:r w:rsidRPr="00B069C3">
              <w:rPr>
                <w:rFonts w:ascii="Arial" w:hAnsi="Arial" w:cs="Arial"/>
                <w:szCs w:val="24"/>
              </w:rPr>
              <w:t>Planning Committee</w:t>
            </w:r>
            <w:r w:rsidR="003D5469">
              <w:rPr>
                <w:rFonts w:ascii="Arial" w:hAnsi="Arial" w:cs="Arial"/>
                <w:szCs w:val="24"/>
              </w:rPr>
              <w:t xml:space="preserve"> - </w:t>
            </w:r>
            <w:r w:rsidR="003D5469">
              <w:rPr>
                <w:rFonts w:ascii="Arial" w:hAnsi="Arial" w:cs="Arial"/>
                <w:color w:val="FF0000"/>
                <w:szCs w:val="24"/>
              </w:rPr>
              <w:t>cancelled</w:t>
            </w:r>
          </w:p>
          <w:p w14:paraId="5344FD83" w14:textId="29872308" w:rsidR="00CB2D37" w:rsidRPr="008B02C9" w:rsidRDefault="0097789F" w:rsidP="004E52CC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18BE7644" w14:textId="68625A7D" w:rsidR="00DF2F73" w:rsidRDefault="00D97C1C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5DCBC2DA" w14:textId="77777777" w:rsidR="00CA3B56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3D199457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FF7B203" w14:textId="4BFC4423" w:rsidR="00670E8B" w:rsidRPr="004E52CC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8A4B33">
              <w:rPr>
                <w:rFonts w:ascii="Arial" w:hAnsi="Arial" w:cs="Arial"/>
                <w:szCs w:val="24"/>
              </w:rPr>
              <w:t xml:space="preserve">idcot </w:t>
            </w:r>
            <w:proofErr w:type="spellStart"/>
            <w:r w:rsidR="008A4B33">
              <w:rPr>
                <w:rFonts w:ascii="Arial" w:hAnsi="Arial" w:cs="Arial"/>
                <w:szCs w:val="24"/>
              </w:rPr>
              <w:t>Sch</w:t>
            </w:r>
            <w:proofErr w:type="spellEnd"/>
            <w:r w:rsidR="008A4B33">
              <w:rPr>
                <w:rFonts w:ascii="Arial" w:hAnsi="Arial" w:cs="Arial"/>
                <w:szCs w:val="24"/>
              </w:rPr>
              <w:t xml:space="preserve"> Art Centre</w:t>
            </w:r>
          </w:p>
        </w:tc>
      </w:tr>
      <w:tr w:rsidR="00DF2F73" w:rsidRPr="004E52CC" w14:paraId="34BD2E1E" w14:textId="77777777" w:rsidTr="00E64D22">
        <w:tc>
          <w:tcPr>
            <w:tcW w:w="1702" w:type="dxa"/>
            <w:shd w:val="clear" w:color="auto" w:fill="auto"/>
          </w:tcPr>
          <w:p w14:paraId="173BAA51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February</w:t>
            </w:r>
          </w:p>
        </w:tc>
        <w:tc>
          <w:tcPr>
            <w:tcW w:w="708" w:type="dxa"/>
            <w:shd w:val="clear" w:color="auto" w:fill="auto"/>
          </w:tcPr>
          <w:p w14:paraId="509215FC" w14:textId="1A369777" w:rsidR="003D5469" w:rsidRDefault="003D5469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3D546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46B7C089" w14:textId="0FB20725" w:rsidR="0097789F" w:rsidRPr="004E52CC" w:rsidRDefault="0097789F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1</w:t>
            </w:r>
            <w:r w:rsidRPr="004E52CC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57154D59" w14:textId="21F6E289" w:rsidR="00CB2D37" w:rsidRPr="0029569A" w:rsidRDefault="005B30E2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8</w:t>
            </w:r>
            <w:r w:rsidR="000B549E" w:rsidRPr="000B549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674525B9" w14:textId="7511A73C" w:rsidR="00DF2F73" w:rsidRPr="00F903C0" w:rsidRDefault="00F903C0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5</w:t>
            </w:r>
            <w:r w:rsidRPr="00F903C0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0F623D1E" w14:textId="3B5D7816" w:rsidR="003D5469" w:rsidRDefault="003D5469" w:rsidP="00F903C0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1096ABB9" w14:textId="23A57079" w:rsidR="0008359B" w:rsidRDefault="00B379B7" w:rsidP="00F903C0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 Memorial Ground </w:t>
            </w:r>
            <w:r w:rsidR="00AE5150">
              <w:rPr>
                <w:rFonts w:ascii="Arial" w:hAnsi="Arial" w:cs="Arial"/>
                <w:szCs w:val="24"/>
              </w:rPr>
              <w:t xml:space="preserve">Advisory </w:t>
            </w:r>
            <w:r w:rsidR="00F92174" w:rsidRPr="004E52CC">
              <w:rPr>
                <w:rFonts w:ascii="Arial" w:hAnsi="Arial" w:cs="Arial"/>
                <w:szCs w:val="24"/>
              </w:rPr>
              <w:t xml:space="preserve">Committee </w:t>
            </w:r>
          </w:p>
          <w:p w14:paraId="1CD88B5B" w14:textId="076D3B56" w:rsidR="005E1FF0" w:rsidRPr="0029569A" w:rsidRDefault="00B069C3" w:rsidP="00F903C0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68275D0A" w14:textId="79471E38" w:rsidR="0068085E" w:rsidRPr="0068085E" w:rsidRDefault="0068085E" w:rsidP="00F903C0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46CF4FD6" w14:textId="0BD4C541" w:rsidR="003D5469" w:rsidRDefault="003D5469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4F800F8D" w14:textId="79AA0231" w:rsidR="00CA3B56" w:rsidRPr="00670E8B" w:rsidRDefault="00670E8B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670E8B">
              <w:rPr>
                <w:rFonts w:ascii="Arial" w:hAnsi="Arial" w:cs="Arial"/>
                <w:szCs w:val="24"/>
              </w:rPr>
              <w:t>W Cricket Club</w:t>
            </w:r>
          </w:p>
          <w:p w14:paraId="195C90F8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38FBF39A" w14:textId="4DBADD79" w:rsidR="00F903C0" w:rsidRPr="004E52CC" w:rsidRDefault="00CA3B56" w:rsidP="0008359B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Sandford Village Hall</w:t>
            </w:r>
          </w:p>
        </w:tc>
      </w:tr>
      <w:tr w:rsidR="00DF2F73" w:rsidRPr="004E52CC" w14:paraId="77CC84BE" w14:textId="77777777" w:rsidTr="00E64D22">
        <w:tc>
          <w:tcPr>
            <w:tcW w:w="1702" w:type="dxa"/>
            <w:shd w:val="clear" w:color="auto" w:fill="auto"/>
          </w:tcPr>
          <w:p w14:paraId="589F0033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March</w:t>
            </w:r>
          </w:p>
        </w:tc>
        <w:tc>
          <w:tcPr>
            <w:tcW w:w="708" w:type="dxa"/>
            <w:shd w:val="clear" w:color="auto" w:fill="auto"/>
          </w:tcPr>
          <w:p w14:paraId="66D7936B" w14:textId="3ECEBA3D" w:rsidR="00E03B4B" w:rsidRPr="003214CC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5B30E2" w:rsidRPr="005B30E2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215D84B" w14:textId="177683E7" w:rsidR="005B30E2" w:rsidRDefault="009D6C02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9D6C0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36DD5">
              <w:rPr>
                <w:rFonts w:ascii="Arial" w:hAnsi="Arial" w:cs="Arial"/>
                <w:szCs w:val="24"/>
              </w:rPr>
              <w:t xml:space="preserve"> </w:t>
            </w:r>
          </w:p>
          <w:p w14:paraId="56BE65F4" w14:textId="25E0E698" w:rsidR="0097789F" w:rsidRPr="003214CC" w:rsidRDefault="005B30E2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8</w:t>
            </w:r>
            <w:r w:rsidRPr="005B30E2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5B6C71DE" w14:textId="1CA6250C" w:rsidR="00AE6CC3" w:rsidRPr="00F903C0" w:rsidRDefault="00297EFE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5</w:t>
            </w:r>
            <w:r w:rsidR="00F903C0" w:rsidRPr="00F903C0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6A593E84" w14:textId="6A070F78" w:rsidR="00F92174" w:rsidRPr="005C1F3B" w:rsidRDefault="00522F47" w:rsidP="004E52CC">
            <w:pPr>
              <w:pStyle w:val="DefaultText"/>
              <w:ind w:right="-475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Cemetery &amp; Allotment Working Group</w:t>
            </w:r>
            <w:r w:rsidR="005C1F3B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="005C1F3B">
              <w:rPr>
                <w:rFonts w:ascii="Arial" w:hAnsi="Arial" w:cs="Arial"/>
                <w:color w:val="FF0000"/>
                <w:szCs w:val="24"/>
              </w:rPr>
              <w:t>postoned</w:t>
            </w:r>
            <w:proofErr w:type="spellEnd"/>
          </w:p>
          <w:p w14:paraId="4AE36E93" w14:textId="616B1763" w:rsidR="005B30E2" w:rsidRDefault="009D2189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 Working Group</w:t>
            </w:r>
          </w:p>
          <w:p w14:paraId="538D782B" w14:textId="155B0D55" w:rsidR="006278BF" w:rsidRPr="00B069C3" w:rsidRDefault="00B069C3" w:rsidP="006278BF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4D58AA6B" w14:textId="433A07D5" w:rsidR="00CB2D37" w:rsidRPr="0029569A" w:rsidRDefault="00F92174" w:rsidP="00297EFE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3214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5BDB1F6F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Ilex Lane Cemetery</w:t>
            </w:r>
          </w:p>
          <w:p w14:paraId="5D8EAFB9" w14:textId="77777777" w:rsidR="00CA3B56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192566BF" w14:textId="7E49A727" w:rsidR="005B30E2" w:rsidRDefault="00C80E32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3629AC87" w14:textId="2F1B7E12" w:rsidR="00CB2D37" w:rsidRPr="004E52CC" w:rsidRDefault="00522F47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Sidcot </w:t>
            </w:r>
            <w:proofErr w:type="spellStart"/>
            <w:r>
              <w:rPr>
                <w:rFonts w:ascii="Arial" w:hAnsi="Arial" w:cs="Arial"/>
                <w:szCs w:val="24"/>
              </w:rPr>
              <w:t>Sch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Art Centre</w:t>
            </w:r>
          </w:p>
        </w:tc>
      </w:tr>
      <w:tr w:rsidR="00DF2F73" w:rsidRPr="004E52CC" w14:paraId="73E71A2C" w14:textId="77777777" w:rsidTr="00E64D22">
        <w:tc>
          <w:tcPr>
            <w:tcW w:w="1702" w:type="dxa"/>
            <w:shd w:val="clear" w:color="auto" w:fill="auto"/>
          </w:tcPr>
          <w:p w14:paraId="7C0D54B9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April</w:t>
            </w:r>
          </w:p>
        </w:tc>
        <w:tc>
          <w:tcPr>
            <w:tcW w:w="708" w:type="dxa"/>
            <w:shd w:val="clear" w:color="auto" w:fill="auto"/>
          </w:tcPr>
          <w:p w14:paraId="26782609" w14:textId="622056DB" w:rsidR="00DF2F73" w:rsidRPr="008B02C9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EF895AC" w14:textId="2192D1A9" w:rsidR="005C1F3B" w:rsidRDefault="005C1F3B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1st</w:t>
            </w:r>
          </w:p>
          <w:p w14:paraId="6A57DF3D" w14:textId="5AD3933D" w:rsidR="0097789F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5B30E2" w:rsidRPr="005B30E2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0690A668" w14:textId="43A8FD6C" w:rsidR="00DA26F7" w:rsidRPr="00500C5E" w:rsidRDefault="005B30E2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5</w:t>
            </w:r>
            <w:r w:rsidRPr="005B30E2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36DD5">
              <w:rPr>
                <w:rFonts w:ascii="Arial" w:hAnsi="Arial" w:cs="Arial"/>
                <w:szCs w:val="24"/>
              </w:rPr>
              <w:t xml:space="preserve"> </w:t>
            </w:r>
          </w:p>
          <w:p w14:paraId="79502146" w14:textId="5D555585" w:rsidR="0097789F" w:rsidRPr="00DA26F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="00DA26F7" w:rsidRPr="00DA26F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2BE955B2" w14:textId="4EAEAA14" w:rsidR="005C1F3B" w:rsidRPr="005C1F3B" w:rsidRDefault="005C1F3B" w:rsidP="00B069C3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5C1F3B">
              <w:rPr>
                <w:rFonts w:ascii="Arial" w:hAnsi="Arial" w:cs="Arial"/>
                <w:szCs w:val="24"/>
              </w:rPr>
              <w:t>Cemetery &amp; Allotment Working Group</w:t>
            </w:r>
          </w:p>
          <w:p w14:paraId="44EB0B38" w14:textId="77777777" w:rsidR="00B069C3" w:rsidRPr="00491F88" w:rsidRDefault="00B069C3" w:rsidP="00B069C3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E03B4B">
              <w:rPr>
                <w:rFonts w:ascii="Arial" w:hAnsi="Arial" w:cs="Arial"/>
                <w:b/>
                <w:szCs w:val="24"/>
              </w:rPr>
              <w:t>Annual Parish Assembly</w:t>
            </w:r>
          </w:p>
          <w:p w14:paraId="64F054E1" w14:textId="6B6D09F3" w:rsidR="006278BF" w:rsidRPr="004E52CC" w:rsidRDefault="00B069C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6A89880F" w14:textId="7CAB3FCB" w:rsidR="00491F88" w:rsidRPr="00500C5E" w:rsidRDefault="008B02C9" w:rsidP="00491F88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Employment, </w:t>
            </w:r>
            <w:r w:rsidRPr="004E52CC">
              <w:rPr>
                <w:rFonts w:ascii="Arial" w:hAnsi="Arial" w:cs="Arial"/>
                <w:szCs w:val="24"/>
              </w:rPr>
              <w:t>Finance</w:t>
            </w:r>
            <w:r>
              <w:rPr>
                <w:rFonts w:ascii="Arial" w:hAnsi="Arial" w:cs="Arial"/>
                <w:szCs w:val="24"/>
              </w:rPr>
              <w:t xml:space="preserve"> &amp; Policies</w:t>
            </w:r>
            <w:r w:rsidRPr="004E52CC">
              <w:rPr>
                <w:rFonts w:ascii="Arial" w:hAnsi="Arial" w:cs="Arial"/>
                <w:szCs w:val="24"/>
              </w:rPr>
              <w:t xml:space="preserve"> Committee</w:t>
            </w:r>
          </w:p>
          <w:p w14:paraId="223A9E51" w14:textId="675E1B03" w:rsidR="00F854F5" w:rsidRPr="001D15B2" w:rsidRDefault="00D61BCF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3189651B" w14:textId="1DBF9051" w:rsidR="005C1F3B" w:rsidRDefault="005C1F3B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Ilex Lane Cemetery</w:t>
            </w:r>
          </w:p>
          <w:p w14:paraId="3DD85747" w14:textId="599E7055" w:rsidR="00DF2F73" w:rsidRDefault="003E00A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Sandford Village Hall</w:t>
            </w:r>
          </w:p>
          <w:p w14:paraId="6A78D65C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7DD0354A" w14:textId="24E4F5D7" w:rsidR="008B02C9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A4E2B7D" w14:textId="38C46515" w:rsidR="00DA26F7" w:rsidRPr="004E52CC" w:rsidRDefault="00522F47" w:rsidP="0022118A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Sandford Village Hall</w:t>
            </w:r>
          </w:p>
        </w:tc>
      </w:tr>
      <w:tr w:rsidR="00DF2F73" w:rsidRPr="004E52CC" w14:paraId="195F449B" w14:textId="77777777" w:rsidTr="00E64D22">
        <w:tc>
          <w:tcPr>
            <w:tcW w:w="1702" w:type="dxa"/>
            <w:shd w:val="clear" w:color="auto" w:fill="auto"/>
          </w:tcPr>
          <w:p w14:paraId="03E3F9EE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May</w:t>
            </w:r>
          </w:p>
        </w:tc>
        <w:tc>
          <w:tcPr>
            <w:tcW w:w="708" w:type="dxa"/>
            <w:shd w:val="clear" w:color="auto" w:fill="auto"/>
          </w:tcPr>
          <w:p w14:paraId="4803C652" w14:textId="76C2CFF1" w:rsidR="0097789F" w:rsidRDefault="0097789F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3</w:t>
            </w:r>
            <w:r w:rsidR="00297EFE" w:rsidRPr="00297EFE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C84AB3B" w14:textId="44B31218" w:rsidR="00297EFE" w:rsidRPr="00500C5E" w:rsidRDefault="00297EFE" w:rsidP="00236DD5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0</w:t>
            </w:r>
            <w:r w:rsidR="00236DD5"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193A873F" w14:textId="7975555D" w:rsidR="00055F58" w:rsidRDefault="00D4007D" w:rsidP="008106E8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Annual meeting of the f</w:t>
            </w:r>
            <w:r w:rsidRPr="004E52CC">
              <w:rPr>
                <w:rFonts w:ascii="Arial" w:hAnsi="Arial" w:cs="Arial"/>
                <w:b/>
                <w:szCs w:val="24"/>
              </w:rPr>
              <w:t>ull Parish Council</w:t>
            </w:r>
          </w:p>
          <w:p w14:paraId="22D21CF5" w14:textId="24C9F212" w:rsidR="00236DD5" w:rsidRPr="00500C5E" w:rsidRDefault="008F5661" w:rsidP="008106E8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8F5661">
              <w:rPr>
                <w:rFonts w:ascii="Arial" w:hAnsi="Arial" w:cs="Arial"/>
                <w:szCs w:val="24"/>
              </w:rPr>
              <w:t>Planning Committee</w:t>
            </w:r>
          </w:p>
        </w:tc>
        <w:tc>
          <w:tcPr>
            <w:tcW w:w="2693" w:type="dxa"/>
            <w:shd w:val="clear" w:color="auto" w:fill="auto"/>
          </w:tcPr>
          <w:p w14:paraId="28E4F24A" w14:textId="5267FFFF" w:rsidR="00CA3B56" w:rsidRDefault="009A53CC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Sidcot </w:t>
            </w:r>
            <w:proofErr w:type="spellStart"/>
            <w:r>
              <w:rPr>
                <w:rFonts w:ascii="Arial" w:hAnsi="Arial" w:cs="Arial"/>
                <w:szCs w:val="24"/>
              </w:rPr>
              <w:t>Sch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33304F">
              <w:rPr>
                <w:rFonts w:ascii="Arial" w:hAnsi="Arial" w:cs="Arial"/>
                <w:szCs w:val="24"/>
              </w:rPr>
              <w:t>Old Library</w:t>
            </w:r>
          </w:p>
          <w:p w14:paraId="1D211640" w14:textId="72585DB9" w:rsidR="00236DD5" w:rsidRPr="004E52CC" w:rsidRDefault="00297EFE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</w:tc>
      </w:tr>
      <w:tr w:rsidR="00DF2F73" w:rsidRPr="004E52CC" w14:paraId="6E3CD1E7" w14:textId="77777777" w:rsidTr="00E64D22">
        <w:tc>
          <w:tcPr>
            <w:tcW w:w="1702" w:type="dxa"/>
            <w:shd w:val="clear" w:color="auto" w:fill="auto"/>
          </w:tcPr>
          <w:p w14:paraId="76D7C05A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June</w:t>
            </w:r>
          </w:p>
        </w:tc>
        <w:tc>
          <w:tcPr>
            <w:tcW w:w="708" w:type="dxa"/>
            <w:shd w:val="clear" w:color="auto" w:fill="auto"/>
          </w:tcPr>
          <w:p w14:paraId="1F44EA3C" w14:textId="77777777" w:rsidR="00236DD5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9C3BC3B" w14:textId="11C8A6B0" w:rsidR="0097789F" w:rsidRPr="004E52CC" w:rsidRDefault="0097789F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0</w:t>
            </w:r>
            <w:r w:rsidRPr="004E52CC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2518FEFF" w14:textId="3A0D7C1A" w:rsidR="0097789F" w:rsidRPr="004E52CC" w:rsidRDefault="000B549E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7</w:t>
            </w:r>
            <w:r w:rsidR="00546BE7" w:rsidRPr="00546BE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26FD9A52" w14:textId="76AA03B8" w:rsidR="00F854F5" w:rsidRPr="004E52CC" w:rsidRDefault="00546BE7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4</w:t>
            </w:r>
            <w:r w:rsidR="00B379B7" w:rsidRPr="00B379B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6A1612A1" w14:textId="08A8C0FC" w:rsidR="00B1053F" w:rsidRPr="00FD3ABA" w:rsidRDefault="00B069C3" w:rsidP="004E52CC">
            <w:pPr>
              <w:pStyle w:val="DefaultText"/>
              <w:ind w:right="-475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Cemetery &amp; Allotment Working Group</w:t>
            </w:r>
            <w:r w:rsidR="00FD3ABA">
              <w:rPr>
                <w:rFonts w:ascii="Arial" w:hAnsi="Arial" w:cs="Arial"/>
                <w:color w:val="FF0000"/>
                <w:szCs w:val="24"/>
              </w:rPr>
              <w:t xml:space="preserve"> - cancelled</w:t>
            </w:r>
          </w:p>
          <w:p w14:paraId="37549F4D" w14:textId="39862050" w:rsidR="00322ECD" w:rsidRDefault="00322ECD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7C41D9A7" w14:textId="39B03FA3" w:rsidR="00F92174" w:rsidRPr="004E52CC" w:rsidRDefault="007924E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 xml:space="preserve">War Memorial Ground </w:t>
            </w:r>
            <w:r w:rsidR="00AE5150">
              <w:rPr>
                <w:rFonts w:ascii="Arial" w:hAnsi="Arial" w:cs="Arial"/>
                <w:szCs w:val="24"/>
              </w:rPr>
              <w:t xml:space="preserve">Advisory </w:t>
            </w:r>
            <w:r w:rsidRPr="004E52CC">
              <w:rPr>
                <w:rFonts w:ascii="Arial" w:hAnsi="Arial" w:cs="Arial"/>
                <w:szCs w:val="24"/>
              </w:rPr>
              <w:t>Committee</w:t>
            </w:r>
            <w:r w:rsidR="00217EA0">
              <w:rPr>
                <w:rFonts w:ascii="Arial" w:hAnsi="Arial" w:cs="Arial"/>
                <w:szCs w:val="24"/>
              </w:rPr>
              <w:t xml:space="preserve"> (AGM)</w:t>
            </w:r>
          </w:p>
          <w:p w14:paraId="3290F753" w14:textId="7CAC111F" w:rsidR="007924E6" w:rsidRPr="009D2189" w:rsidRDefault="00F92174" w:rsidP="004E52CC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7E6D0C8E" w14:textId="0C53FBE5" w:rsidR="00CA3B56" w:rsidRDefault="001D15B2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Ilex Lane Cemetery</w:t>
            </w:r>
          </w:p>
          <w:p w14:paraId="63F14D74" w14:textId="77777777" w:rsidR="00887C86" w:rsidRDefault="00887C86" w:rsidP="00887C86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4766C556" w14:textId="33E82215" w:rsidR="00975C25" w:rsidRDefault="00975C25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Cricket Club</w:t>
            </w:r>
          </w:p>
          <w:p w14:paraId="2ED2F63A" w14:textId="3472C3E2" w:rsidR="00CA3B56" w:rsidRPr="004E52CC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</w:tc>
      </w:tr>
      <w:tr w:rsidR="00DF2F73" w:rsidRPr="004E52CC" w14:paraId="3F59D7FB" w14:textId="77777777" w:rsidTr="00E64D22">
        <w:tc>
          <w:tcPr>
            <w:tcW w:w="1702" w:type="dxa"/>
            <w:shd w:val="clear" w:color="auto" w:fill="auto"/>
          </w:tcPr>
          <w:p w14:paraId="2E4D8C05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July</w:t>
            </w:r>
          </w:p>
        </w:tc>
        <w:tc>
          <w:tcPr>
            <w:tcW w:w="708" w:type="dxa"/>
            <w:shd w:val="clear" w:color="auto" w:fill="auto"/>
          </w:tcPr>
          <w:p w14:paraId="70017474" w14:textId="2AEDAF38" w:rsidR="00546BE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F753FB1" w14:textId="5C004C45" w:rsidR="00DA26F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DA26F7" w:rsidRPr="00DA26F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4ED88461" w14:textId="55886501" w:rsidR="000A17A1" w:rsidRPr="004E52CC" w:rsidRDefault="0097789F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2</w:t>
            </w:r>
            <w:r w:rsidR="00522F47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="002E70A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44F3CFB9" w14:textId="77777777" w:rsidR="0062158B" w:rsidRDefault="0062158B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62158B">
              <w:rPr>
                <w:rFonts w:ascii="Arial" w:hAnsi="Arial" w:cs="Arial"/>
                <w:szCs w:val="24"/>
              </w:rPr>
              <w:t>Environment Working Group</w:t>
            </w:r>
          </w:p>
          <w:p w14:paraId="05093235" w14:textId="43108375" w:rsidR="00322ECD" w:rsidRDefault="001D15B2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13EF9FC0" w14:textId="6C97BC70" w:rsidR="000A17A1" w:rsidRPr="00500C5E" w:rsidRDefault="00F92174" w:rsidP="004E52CC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6AD033E8" w14:textId="77777777" w:rsidR="00B379B7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B5ABDE7" w14:textId="127AD992" w:rsidR="00DA26F7" w:rsidRDefault="0062158B" w:rsidP="0062158B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905D21A" w14:textId="1425162B" w:rsidR="000A17A1" w:rsidRPr="004E52CC" w:rsidRDefault="00CA3B56" w:rsidP="0062158B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</w:tc>
      </w:tr>
      <w:tr w:rsidR="00DF2F73" w:rsidRPr="004E52CC" w14:paraId="3209919A" w14:textId="77777777" w:rsidTr="00E64D22">
        <w:tc>
          <w:tcPr>
            <w:tcW w:w="1702" w:type="dxa"/>
            <w:shd w:val="clear" w:color="auto" w:fill="auto"/>
          </w:tcPr>
          <w:p w14:paraId="74BF9C49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August</w:t>
            </w:r>
          </w:p>
        </w:tc>
        <w:tc>
          <w:tcPr>
            <w:tcW w:w="708" w:type="dxa"/>
            <w:shd w:val="clear" w:color="auto" w:fill="auto"/>
          </w:tcPr>
          <w:p w14:paraId="2ECB9171" w14:textId="6E06323D" w:rsidR="00546BE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546BE7" w:rsidRPr="00546BE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18532BD7" w14:textId="05924DEB" w:rsidR="00BF42FF" w:rsidRPr="00DA26F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4CD7CF67" w14:textId="0E3C8C72" w:rsidR="00322ECD" w:rsidRDefault="00322ECD" w:rsidP="007153F4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44EB5223" w14:textId="533617A6" w:rsidR="00236DD5" w:rsidRPr="00500C5E" w:rsidRDefault="007153F4" w:rsidP="00B379B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Employment, Finance &amp; Policies Committee</w:t>
            </w:r>
          </w:p>
        </w:tc>
        <w:tc>
          <w:tcPr>
            <w:tcW w:w="2693" w:type="dxa"/>
            <w:shd w:val="clear" w:color="auto" w:fill="auto"/>
          </w:tcPr>
          <w:p w14:paraId="06DA544B" w14:textId="50F41434" w:rsidR="005D6F70" w:rsidRDefault="00975C25" w:rsidP="00975C25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5D7A25D0" w14:textId="4483F1B3" w:rsidR="00975C25" w:rsidRPr="004E52CC" w:rsidRDefault="00975C25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</w:tc>
      </w:tr>
      <w:tr w:rsidR="00DF2F73" w:rsidRPr="004E52CC" w14:paraId="7D624539" w14:textId="77777777" w:rsidTr="00E64D22">
        <w:tc>
          <w:tcPr>
            <w:tcW w:w="1702" w:type="dxa"/>
            <w:shd w:val="clear" w:color="auto" w:fill="auto"/>
          </w:tcPr>
          <w:p w14:paraId="34239025" w14:textId="54476312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September</w:t>
            </w:r>
          </w:p>
        </w:tc>
        <w:tc>
          <w:tcPr>
            <w:tcW w:w="708" w:type="dxa"/>
            <w:shd w:val="clear" w:color="auto" w:fill="auto"/>
          </w:tcPr>
          <w:p w14:paraId="060F8773" w14:textId="66798F3A" w:rsidR="00DA26F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4CF7BD37" w14:textId="335A9D0B" w:rsidR="0097789F" w:rsidRPr="004E52CC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DA26F7" w:rsidRPr="00DA26F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497A8A28" w14:textId="77777777" w:rsidR="0088374B" w:rsidRDefault="00C934E5" w:rsidP="00236DD5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3</w:t>
            </w:r>
            <w:r w:rsidR="00236DD5" w:rsidRPr="00236DD5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="00236DD5">
              <w:rPr>
                <w:rFonts w:ascii="Arial" w:hAnsi="Arial" w:cs="Arial"/>
                <w:szCs w:val="24"/>
              </w:rPr>
              <w:t xml:space="preserve"> </w:t>
            </w:r>
          </w:p>
          <w:p w14:paraId="6D151565" w14:textId="7D12FCB1" w:rsidR="00236DD5" w:rsidRPr="004E52CC" w:rsidRDefault="00236DD5" w:rsidP="00236DD5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2938E4B0" w14:textId="06AA064A" w:rsidR="00322ECD" w:rsidRDefault="00322ECD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2CB94601" w14:textId="6C926795" w:rsidR="002E70AA" w:rsidRPr="00500C5E" w:rsidRDefault="00670E8B" w:rsidP="002E70AA">
            <w:pPr>
              <w:pStyle w:val="DefaultText"/>
              <w:ind w:right="-475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Cemetery &amp; Allotment Working Group</w:t>
            </w:r>
            <w:r w:rsidR="004F4B11">
              <w:rPr>
                <w:rFonts w:ascii="Arial" w:hAnsi="Arial" w:cs="Arial"/>
                <w:szCs w:val="24"/>
              </w:rPr>
              <w:t xml:space="preserve"> - </w:t>
            </w:r>
            <w:r w:rsidR="004F4B11">
              <w:rPr>
                <w:rFonts w:ascii="Arial" w:hAnsi="Arial" w:cs="Arial"/>
                <w:color w:val="FF0000"/>
                <w:szCs w:val="24"/>
              </w:rPr>
              <w:t>postponed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778A436" w14:textId="77777777" w:rsidR="007153F4" w:rsidRDefault="007A324B" w:rsidP="007153F4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  <w:p w14:paraId="66623D8B" w14:textId="2A407E44" w:rsidR="00322ECD" w:rsidRPr="00322ECD" w:rsidRDefault="00322ECD" w:rsidP="007153F4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322ECD">
              <w:rPr>
                <w:rFonts w:ascii="Arial" w:hAnsi="Arial" w:cs="Arial"/>
                <w:szCs w:val="24"/>
              </w:rPr>
              <w:t>Planning Committee</w:t>
            </w:r>
          </w:p>
        </w:tc>
        <w:tc>
          <w:tcPr>
            <w:tcW w:w="2693" w:type="dxa"/>
            <w:shd w:val="clear" w:color="auto" w:fill="auto"/>
          </w:tcPr>
          <w:p w14:paraId="6AF6FC17" w14:textId="2031FF16" w:rsidR="00522F47" w:rsidRDefault="00522F47" w:rsidP="00670E8B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7D86F197" w14:textId="6E61E97E" w:rsidR="00522F47" w:rsidRDefault="00670E8B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Ilex Lane Cemetery</w:t>
            </w:r>
          </w:p>
          <w:p w14:paraId="355CB548" w14:textId="77777777" w:rsidR="00A933F7" w:rsidRDefault="00A933F7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Sandford Village Hall </w:t>
            </w:r>
          </w:p>
          <w:p w14:paraId="3F21590E" w14:textId="57E7B67D" w:rsidR="00CA3B56" w:rsidRPr="004E52CC" w:rsidRDefault="0027159A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</w:tc>
      </w:tr>
      <w:tr w:rsidR="00DF2F73" w:rsidRPr="004E52CC" w14:paraId="12A5EFA0" w14:textId="77777777" w:rsidTr="00E64D22">
        <w:tc>
          <w:tcPr>
            <w:tcW w:w="1702" w:type="dxa"/>
            <w:shd w:val="clear" w:color="auto" w:fill="auto"/>
          </w:tcPr>
          <w:p w14:paraId="3E06A56D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October</w:t>
            </w:r>
          </w:p>
        </w:tc>
        <w:tc>
          <w:tcPr>
            <w:tcW w:w="708" w:type="dxa"/>
            <w:shd w:val="clear" w:color="auto" w:fill="auto"/>
          </w:tcPr>
          <w:p w14:paraId="228FECB0" w14:textId="2793254C" w:rsidR="00546BE7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85EBB58" w14:textId="154607A6" w:rsidR="004F4B11" w:rsidRDefault="004F4B11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4F4B11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D572770" w14:textId="26E7A769" w:rsidR="00546BE7" w:rsidRDefault="00DA26F7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1</w:t>
            </w:r>
            <w:r w:rsidR="00236DD5" w:rsidRPr="00236DD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236DD5">
              <w:rPr>
                <w:rFonts w:ascii="Arial" w:hAnsi="Arial" w:cs="Arial"/>
                <w:szCs w:val="24"/>
              </w:rPr>
              <w:t xml:space="preserve"> </w:t>
            </w:r>
          </w:p>
          <w:p w14:paraId="5390D551" w14:textId="5B2274C6" w:rsidR="000B549E" w:rsidRPr="004E52CC" w:rsidRDefault="00DA26F7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8</w:t>
            </w:r>
            <w:r w:rsidRPr="00DA26F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61ECF725" w14:textId="3647797A" w:rsidR="000B549E" w:rsidRDefault="001D15B2" w:rsidP="000B549E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 Working Group</w:t>
            </w:r>
          </w:p>
          <w:p w14:paraId="479CA6C1" w14:textId="0368230C" w:rsidR="004F4B11" w:rsidRPr="00500C5E" w:rsidRDefault="004F4B11" w:rsidP="000B549E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Cemetery &amp; Allotment Working Group</w:t>
            </w:r>
          </w:p>
          <w:p w14:paraId="50842B6B" w14:textId="4E753769" w:rsidR="000B549E" w:rsidRPr="00D90C76" w:rsidRDefault="00D90C76" w:rsidP="000B549E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Planning Committee</w:t>
            </w:r>
          </w:p>
          <w:p w14:paraId="5AD22AB2" w14:textId="4882436A" w:rsidR="00322ECD" w:rsidRPr="00322ECD" w:rsidRDefault="00D90C76" w:rsidP="000B549E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  <w:r w:rsidRPr="00322E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EF3CB9C" w14:textId="6F0C05EC" w:rsidR="00E9755A" w:rsidRDefault="00861D20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5FB61C0B" w14:textId="4D153629" w:rsidR="004F4B11" w:rsidRDefault="004F4B11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Ilex Lane Cemetery</w:t>
            </w:r>
          </w:p>
          <w:p w14:paraId="01DB8FDD" w14:textId="77777777" w:rsidR="00522F47" w:rsidRDefault="00522F47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3E3F04BF" w14:textId="5F2AC728" w:rsidR="00D90C76" w:rsidRPr="004E52CC" w:rsidRDefault="00D90C7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Sandford Village Hall</w:t>
            </w:r>
          </w:p>
        </w:tc>
      </w:tr>
      <w:tr w:rsidR="00DF2F73" w:rsidRPr="004E52CC" w14:paraId="13F9788F" w14:textId="77777777" w:rsidTr="00E64D22">
        <w:tc>
          <w:tcPr>
            <w:tcW w:w="1702" w:type="dxa"/>
            <w:shd w:val="clear" w:color="auto" w:fill="auto"/>
          </w:tcPr>
          <w:p w14:paraId="02E6979C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November</w:t>
            </w:r>
          </w:p>
        </w:tc>
        <w:tc>
          <w:tcPr>
            <w:tcW w:w="708" w:type="dxa"/>
            <w:shd w:val="clear" w:color="auto" w:fill="auto"/>
          </w:tcPr>
          <w:p w14:paraId="2528FB52" w14:textId="77777777" w:rsidR="00236DD5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48ECC9FF" w14:textId="48976C21" w:rsidR="00DA26F7" w:rsidRDefault="00A402E3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1</w:t>
            </w:r>
            <w:r w:rsidRPr="00A402E3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249853DD" w14:textId="7123302B" w:rsidR="00F854F5" w:rsidRDefault="00DA26F7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8</w:t>
            </w:r>
            <w:r w:rsidRPr="00DA26F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  <w:p w14:paraId="02D60128" w14:textId="7335ABD8" w:rsidR="0088374B" w:rsidRPr="004E52CC" w:rsidRDefault="00546BE7" w:rsidP="00236DD5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36DD5">
              <w:rPr>
                <w:rFonts w:ascii="Arial" w:hAnsi="Arial" w:cs="Arial"/>
                <w:szCs w:val="24"/>
              </w:rPr>
              <w:t>5</w:t>
            </w:r>
            <w:r w:rsidRPr="00546BE7">
              <w:rPr>
                <w:rFonts w:ascii="Arial" w:hAnsi="Arial" w:cs="Arial"/>
                <w:szCs w:val="24"/>
                <w:vertAlign w:val="superscript"/>
              </w:rPr>
              <w:t>th</w:t>
            </w:r>
          </w:p>
        </w:tc>
        <w:tc>
          <w:tcPr>
            <w:tcW w:w="5812" w:type="dxa"/>
            <w:shd w:val="clear" w:color="auto" w:fill="auto"/>
          </w:tcPr>
          <w:p w14:paraId="2FC828BD" w14:textId="2D47D5BD" w:rsidR="007153F4" w:rsidRDefault="001D15B2" w:rsidP="00A402E3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 Memorial Ground Advisory Committee</w:t>
            </w:r>
          </w:p>
          <w:p w14:paraId="28686B65" w14:textId="1FB02BA3" w:rsidR="00DA26F7" w:rsidRDefault="00E9755A" w:rsidP="00A402E3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Employment, </w:t>
            </w:r>
            <w:r w:rsidRPr="004E52CC">
              <w:rPr>
                <w:rFonts w:ascii="Arial" w:hAnsi="Arial" w:cs="Arial"/>
                <w:szCs w:val="24"/>
              </w:rPr>
              <w:t>Finance</w:t>
            </w:r>
            <w:r>
              <w:rPr>
                <w:rFonts w:ascii="Arial" w:hAnsi="Arial" w:cs="Arial"/>
                <w:szCs w:val="24"/>
              </w:rPr>
              <w:t xml:space="preserve"> &amp; Policies</w:t>
            </w:r>
            <w:r w:rsidRPr="004E52CC">
              <w:rPr>
                <w:rFonts w:ascii="Arial" w:hAnsi="Arial" w:cs="Arial"/>
                <w:szCs w:val="24"/>
              </w:rPr>
              <w:t xml:space="preserve"> Committee</w:t>
            </w:r>
          </w:p>
          <w:p w14:paraId="0C0F2221" w14:textId="13CFE993" w:rsidR="00322ECD" w:rsidRPr="00322ECD" w:rsidRDefault="00322ECD" w:rsidP="000C47B2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322ECD">
              <w:rPr>
                <w:rFonts w:ascii="Arial" w:hAnsi="Arial" w:cs="Arial"/>
                <w:szCs w:val="24"/>
              </w:rPr>
              <w:t>Planning Committee</w:t>
            </w:r>
          </w:p>
          <w:p w14:paraId="33CB8C86" w14:textId="77777777" w:rsidR="000F1094" w:rsidRPr="007153F4" w:rsidRDefault="007A324B" w:rsidP="000C47B2">
            <w:pPr>
              <w:pStyle w:val="DefaultText"/>
              <w:ind w:right="-475"/>
              <w:rPr>
                <w:rFonts w:ascii="Arial" w:hAnsi="Arial" w:cs="Arial"/>
                <w:b/>
                <w:szCs w:val="24"/>
              </w:rPr>
            </w:pPr>
            <w:r w:rsidRPr="004E52CC">
              <w:rPr>
                <w:rFonts w:ascii="Arial" w:hAnsi="Arial" w:cs="Arial"/>
                <w:b/>
                <w:szCs w:val="24"/>
              </w:rPr>
              <w:t>Full Parish Council</w:t>
            </w:r>
          </w:p>
        </w:tc>
        <w:tc>
          <w:tcPr>
            <w:tcW w:w="2693" w:type="dxa"/>
            <w:shd w:val="clear" w:color="auto" w:fill="auto"/>
          </w:tcPr>
          <w:p w14:paraId="3ED9850E" w14:textId="39D23A43" w:rsidR="001D15B2" w:rsidRDefault="001D15B2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Cricket Club</w:t>
            </w:r>
          </w:p>
          <w:p w14:paraId="3DCD788F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E96D633" w14:textId="77777777" w:rsidR="00522F47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549284B2" w14:textId="64F0CA45" w:rsidR="00FB3A46" w:rsidRPr="004E52CC" w:rsidRDefault="00522F47" w:rsidP="00522F47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Sidcot </w:t>
            </w:r>
            <w:proofErr w:type="spellStart"/>
            <w:r>
              <w:rPr>
                <w:rFonts w:ascii="Arial" w:hAnsi="Arial" w:cs="Arial"/>
                <w:szCs w:val="24"/>
              </w:rPr>
              <w:t>Sch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Art Centre</w:t>
            </w:r>
          </w:p>
        </w:tc>
      </w:tr>
      <w:tr w:rsidR="00DF2F73" w:rsidRPr="004E52CC" w14:paraId="10981976" w14:textId="77777777" w:rsidTr="00E64D22">
        <w:tc>
          <w:tcPr>
            <w:tcW w:w="1702" w:type="dxa"/>
            <w:shd w:val="clear" w:color="auto" w:fill="auto"/>
          </w:tcPr>
          <w:p w14:paraId="6492BBE5" w14:textId="77777777" w:rsidR="00DF2F73" w:rsidRPr="004E52CC" w:rsidRDefault="00DF2F73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 w:rsidRPr="004E52CC">
              <w:rPr>
                <w:rFonts w:ascii="Arial" w:hAnsi="Arial" w:cs="Arial"/>
                <w:szCs w:val="24"/>
              </w:rPr>
              <w:t>December</w:t>
            </w:r>
          </w:p>
        </w:tc>
        <w:tc>
          <w:tcPr>
            <w:tcW w:w="708" w:type="dxa"/>
            <w:shd w:val="clear" w:color="auto" w:fill="auto"/>
          </w:tcPr>
          <w:p w14:paraId="6C3F3800" w14:textId="16CE8D8F" w:rsidR="000C47B2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05442D9" w14:textId="609D2D8A" w:rsidR="000C47B2" w:rsidRDefault="00236DD5" w:rsidP="00670E8B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B9A0E9B" w14:textId="50A71732" w:rsidR="00236DD5" w:rsidRPr="000A0790" w:rsidRDefault="00546BE7" w:rsidP="00236DD5">
            <w:pPr>
              <w:pStyle w:val="DefaultText"/>
              <w:ind w:right="-47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6DD5">
              <w:rPr>
                <w:rFonts w:ascii="Arial" w:hAnsi="Arial" w:cs="Arial"/>
                <w:szCs w:val="24"/>
              </w:rPr>
              <w:t>6</w:t>
            </w:r>
            <w:r w:rsidR="00236DD5" w:rsidRPr="00236DD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36DD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41BC1219" w14:textId="77777777" w:rsidR="00322ECD" w:rsidRDefault="00322ECD" w:rsidP="00322ECD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Cemetery &amp; Allotment Working Group</w:t>
            </w:r>
          </w:p>
          <w:p w14:paraId="202F1E9C" w14:textId="5D0BA8D3" w:rsidR="000C47B2" w:rsidRDefault="00275E9F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Planning Committee </w:t>
            </w:r>
          </w:p>
          <w:p w14:paraId="59707F1D" w14:textId="23589DA4" w:rsidR="001D15B2" w:rsidRPr="00B2516F" w:rsidRDefault="00275E9F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Environment Working Group</w:t>
            </w:r>
          </w:p>
        </w:tc>
        <w:tc>
          <w:tcPr>
            <w:tcW w:w="2693" w:type="dxa"/>
            <w:shd w:val="clear" w:color="auto" w:fill="auto"/>
          </w:tcPr>
          <w:p w14:paraId="4BC972E5" w14:textId="77777777" w:rsidR="00CA3B56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A49A299" w14:textId="77777777" w:rsidR="00CA3B56" w:rsidRDefault="00CA3B56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Centre</w:t>
            </w:r>
          </w:p>
          <w:p w14:paraId="0D62565E" w14:textId="5D6A89B7" w:rsidR="006365C7" w:rsidRPr="004E52CC" w:rsidRDefault="000C47B2" w:rsidP="004E52CC">
            <w:pPr>
              <w:pStyle w:val="DefaultText"/>
              <w:ind w:right="-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 Community Centr</w:t>
            </w:r>
            <w:r w:rsidR="00B2516F">
              <w:rPr>
                <w:rFonts w:ascii="Arial" w:hAnsi="Arial" w:cs="Arial"/>
                <w:szCs w:val="24"/>
              </w:rPr>
              <w:t>e</w:t>
            </w:r>
          </w:p>
        </w:tc>
      </w:tr>
    </w:tbl>
    <w:p w14:paraId="36157805" w14:textId="2B3C4D13" w:rsidR="00981DBA" w:rsidRDefault="00981DBA" w:rsidP="0088374B">
      <w:pPr>
        <w:ind w:left="-709" w:right="-901"/>
        <w:rPr>
          <w:rFonts w:ascii="Arial" w:hAnsi="Arial" w:cs="Arial"/>
          <w:lang w:val="en-GB"/>
        </w:rPr>
      </w:pPr>
    </w:p>
    <w:p w14:paraId="1B1747B1" w14:textId="77777777" w:rsidR="00455323" w:rsidRDefault="00383A27" w:rsidP="00455323">
      <w:pPr>
        <w:ind w:left="-340" w:right="-901"/>
        <w:rPr>
          <w:rFonts w:ascii="Arial" w:hAnsi="Arial" w:cs="Arial"/>
          <w:sz w:val="22"/>
          <w:lang w:val="en-GB"/>
        </w:rPr>
      </w:pPr>
      <w:r w:rsidRPr="00975C25">
        <w:rPr>
          <w:rFonts w:ascii="Arial" w:hAnsi="Arial" w:cs="Arial"/>
          <w:sz w:val="22"/>
          <w:lang w:val="en-GB"/>
        </w:rPr>
        <w:t>A</w:t>
      </w:r>
      <w:r w:rsidR="00981DBA" w:rsidRPr="00975C25">
        <w:rPr>
          <w:rFonts w:ascii="Arial" w:hAnsi="Arial" w:cs="Arial"/>
          <w:sz w:val="22"/>
          <w:lang w:val="en-GB"/>
        </w:rPr>
        <w:t xml:space="preserve">ll Parish Council, </w:t>
      </w:r>
      <w:r w:rsidR="0088374B" w:rsidRPr="00975C25">
        <w:rPr>
          <w:rFonts w:ascii="Arial" w:hAnsi="Arial" w:cs="Arial"/>
          <w:sz w:val="22"/>
          <w:lang w:val="en-GB"/>
        </w:rPr>
        <w:t>Committee</w:t>
      </w:r>
      <w:r w:rsidR="00981DBA" w:rsidRPr="00975C25">
        <w:rPr>
          <w:rFonts w:ascii="Arial" w:hAnsi="Arial" w:cs="Arial"/>
          <w:sz w:val="22"/>
          <w:lang w:val="en-GB"/>
        </w:rPr>
        <w:t xml:space="preserve"> and Working Group</w:t>
      </w:r>
      <w:r w:rsidR="0088374B" w:rsidRPr="00975C25">
        <w:rPr>
          <w:rFonts w:ascii="Arial" w:hAnsi="Arial" w:cs="Arial"/>
          <w:sz w:val="22"/>
          <w:lang w:val="en-GB"/>
        </w:rPr>
        <w:t xml:space="preserve"> meetings are open to the public and start at 7.30 p.m. unless </w:t>
      </w:r>
    </w:p>
    <w:p w14:paraId="3B77B699" w14:textId="77777777" w:rsidR="00455323" w:rsidRDefault="0088374B" w:rsidP="00455323">
      <w:pPr>
        <w:ind w:left="-340" w:right="-901"/>
        <w:rPr>
          <w:rFonts w:ascii="Arial" w:hAnsi="Arial" w:cs="Arial"/>
          <w:sz w:val="22"/>
          <w:lang w:val="en-GB"/>
        </w:rPr>
      </w:pPr>
      <w:r w:rsidRPr="00975C25">
        <w:rPr>
          <w:rFonts w:ascii="Arial" w:hAnsi="Arial" w:cs="Arial"/>
          <w:sz w:val="22"/>
          <w:lang w:val="en-GB"/>
        </w:rPr>
        <w:t xml:space="preserve">otherwise stated on the published agenda. </w:t>
      </w:r>
      <w:r w:rsidR="00410F8F" w:rsidRPr="00975C25">
        <w:rPr>
          <w:rFonts w:ascii="Arial" w:hAnsi="Arial" w:cs="Arial"/>
          <w:sz w:val="22"/>
          <w:lang w:val="en-GB"/>
        </w:rPr>
        <w:t xml:space="preserve"> </w:t>
      </w:r>
      <w:r w:rsidRPr="00975C25">
        <w:rPr>
          <w:rFonts w:ascii="Arial" w:hAnsi="Arial" w:cs="Arial"/>
          <w:sz w:val="22"/>
          <w:lang w:val="en-GB"/>
        </w:rPr>
        <w:t xml:space="preserve">Parishioners and members of the press are welcome to attend all </w:t>
      </w:r>
    </w:p>
    <w:p w14:paraId="48ECF1FC" w14:textId="2F0A25ED" w:rsidR="0071319C" w:rsidRDefault="0088374B" w:rsidP="005C1F3B">
      <w:pPr>
        <w:ind w:left="-340" w:right="-901"/>
        <w:rPr>
          <w:rFonts w:ascii="Arial" w:hAnsi="Arial" w:cs="Arial"/>
          <w:sz w:val="22"/>
          <w:lang w:val="en-GB"/>
        </w:rPr>
      </w:pPr>
      <w:r w:rsidRPr="00975C25">
        <w:rPr>
          <w:rFonts w:ascii="Arial" w:hAnsi="Arial" w:cs="Arial"/>
          <w:sz w:val="22"/>
          <w:lang w:val="en-GB"/>
        </w:rPr>
        <w:t>meetings</w:t>
      </w:r>
      <w:r w:rsidR="00267E88" w:rsidRPr="00975C25">
        <w:rPr>
          <w:rFonts w:ascii="Arial" w:hAnsi="Arial" w:cs="Arial"/>
          <w:sz w:val="22"/>
          <w:lang w:val="en-GB"/>
        </w:rPr>
        <w:t xml:space="preserve"> </w:t>
      </w:r>
      <w:r w:rsidR="00574955" w:rsidRPr="00975C25">
        <w:rPr>
          <w:rFonts w:ascii="Arial" w:hAnsi="Arial" w:cs="Arial"/>
          <w:sz w:val="22"/>
          <w:lang w:val="en-GB"/>
        </w:rPr>
        <w:t>and</w:t>
      </w:r>
      <w:r w:rsidR="00267E88" w:rsidRPr="00975C25">
        <w:rPr>
          <w:rFonts w:ascii="Arial" w:hAnsi="Arial" w:cs="Arial"/>
          <w:sz w:val="22"/>
          <w:lang w:val="en-GB"/>
        </w:rPr>
        <w:t xml:space="preserve"> a time at each meeting</w:t>
      </w:r>
      <w:r w:rsidR="00574955" w:rsidRPr="00975C25">
        <w:rPr>
          <w:rFonts w:ascii="Arial" w:hAnsi="Arial" w:cs="Arial"/>
          <w:sz w:val="22"/>
          <w:lang w:val="en-GB"/>
        </w:rPr>
        <w:t xml:space="preserve"> </w:t>
      </w:r>
      <w:proofErr w:type="gramStart"/>
      <w:r w:rsidR="00574955" w:rsidRPr="00975C25">
        <w:rPr>
          <w:rFonts w:ascii="Arial" w:hAnsi="Arial" w:cs="Arial"/>
          <w:sz w:val="22"/>
          <w:lang w:val="en-GB"/>
        </w:rPr>
        <w:t>is</w:t>
      </w:r>
      <w:proofErr w:type="gramEnd"/>
      <w:r w:rsidR="00267E88" w:rsidRPr="00975C25">
        <w:rPr>
          <w:rFonts w:ascii="Arial" w:hAnsi="Arial" w:cs="Arial"/>
          <w:sz w:val="22"/>
          <w:lang w:val="en-GB"/>
        </w:rPr>
        <w:t xml:space="preserve"> set aside for public participation.</w:t>
      </w:r>
      <w:r w:rsidR="00410F8F" w:rsidRPr="00975C25">
        <w:rPr>
          <w:rFonts w:ascii="Arial" w:hAnsi="Arial" w:cs="Arial"/>
          <w:sz w:val="22"/>
          <w:lang w:val="en-GB"/>
        </w:rPr>
        <w:t xml:space="preserve"> </w:t>
      </w:r>
    </w:p>
    <w:sectPr w:rsidR="0071319C" w:rsidSect="00463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3322" w14:textId="77777777" w:rsidR="00163430" w:rsidRDefault="00163430">
      <w:r>
        <w:separator/>
      </w:r>
    </w:p>
  </w:endnote>
  <w:endnote w:type="continuationSeparator" w:id="0">
    <w:p w14:paraId="555C3D9F" w14:textId="77777777" w:rsidR="00163430" w:rsidRDefault="001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C7F0" w14:textId="77777777" w:rsidR="00455323" w:rsidRDefault="00455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28D6" w14:textId="49E78310" w:rsidR="00B069C3" w:rsidRPr="008A3E4C" w:rsidRDefault="00B069C3" w:rsidP="008A3E4C">
    <w:pPr>
      <w:pStyle w:val="Footer"/>
      <w:tabs>
        <w:tab w:val="clear" w:pos="8640"/>
        <w:tab w:val="right" w:pos="9639"/>
      </w:tabs>
      <w:ind w:left="-567" w:right="-858"/>
      <w:rPr>
        <w:b/>
        <w:sz w:val="24"/>
        <w:szCs w:val="24"/>
      </w:rPr>
    </w:pPr>
    <w:r>
      <w:rPr>
        <w:b/>
        <w:sz w:val="24"/>
        <w:szCs w:val="24"/>
      </w:rPr>
      <w:t>_______________________________________</w:t>
    </w:r>
    <w:r w:rsidR="00463B53">
      <w:rPr>
        <w:b/>
        <w:sz w:val="24"/>
        <w:szCs w:val="24"/>
      </w:rPr>
      <w:t>______________</w:t>
    </w:r>
    <w:r>
      <w:rPr>
        <w:b/>
        <w:sz w:val="24"/>
        <w:szCs w:val="24"/>
      </w:rPr>
      <w:t>____________________________________________</w:t>
    </w:r>
  </w:p>
  <w:p w14:paraId="2E3A7FCC" w14:textId="58D5D753" w:rsidR="00B069C3" w:rsidRPr="00E022DC" w:rsidRDefault="00455323" w:rsidP="00970111">
    <w:pPr>
      <w:pStyle w:val="Footer"/>
      <w:ind w:left="-567"/>
      <w:rPr>
        <w:i/>
        <w:sz w:val="24"/>
        <w:szCs w:val="24"/>
      </w:rPr>
    </w:pPr>
    <w:r>
      <w:rPr>
        <w:i/>
        <w:sz w:val="24"/>
        <w:szCs w:val="24"/>
      </w:rPr>
      <w:t xml:space="preserve">   </w:t>
    </w:r>
    <w:r w:rsidR="00B069C3" w:rsidRPr="00E022DC">
      <w:rPr>
        <w:i/>
        <w:sz w:val="24"/>
        <w:szCs w:val="24"/>
      </w:rPr>
      <w:t xml:space="preserve">E-mail:  </w:t>
    </w:r>
    <w:hyperlink r:id="rId1" w:history="1">
      <w:r w:rsidR="00463B53" w:rsidRPr="0092059C">
        <w:rPr>
          <w:rStyle w:val="Hyperlink"/>
          <w:i/>
          <w:sz w:val="24"/>
          <w:szCs w:val="24"/>
        </w:rPr>
        <w:t>clerk@winscombeandsandford-pc.gov.uk</w:t>
      </w:r>
    </w:hyperlink>
    <w:r w:rsidR="00463B53">
      <w:rPr>
        <w:i/>
        <w:sz w:val="24"/>
        <w:szCs w:val="24"/>
      </w:rPr>
      <w:t xml:space="preserve">                               </w:t>
    </w:r>
    <w:r w:rsidR="00B069C3" w:rsidRPr="00E022DC">
      <w:rPr>
        <w:i/>
        <w:sz w:val="24"/>
        <w:szCs w:val="24"/>
      </w:rPr>
      <w:t>Web:  www.winscombeandsandford</w:t>
    </w:r>
    <w:r w:rsidR="00463B53">
      <w:rPr>
        <w:i/>
        <w:sz w:val="24"/>
        <w:szCs w:val="24"/>
      </w:rPr>
      <w:t>-</w:t>
    </w:r>
    <w:r w:rsidR="00B069C3" w:rsidRPr="00E022DC">
      <w:rPr>
        <w:i/>
        <w:sz w:val="24"/>
        <w:szCs w:val="24"/>
      </w:rPr>
      <w:t>pc.</w:t>
    </w:r>
    <w:r w:rsidR="00463B53">
      <w:rPr>
        <w:i/>
        <w:sz w:val="24"/>
        <w:szCs w:val="24"/>
      </w:rPr>
      <w:t>gov</w:t>
    </w:r>
    <w:r w:rsidR="00B069C3" w:rsidRPr="00E022DC">
      <w:rPr>
        <w:i/>
        <w:sz w:val="24"/>
        <w:szCs w:val="24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311A" w14:textId="77777777" w:rsidR="00455323" w:rsidRDefault="00455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305C" w14:textId="77777777" w:rsidR="00163430" w:rsidRDefault="00163430">
      <w:r>
        <w:separator/>
      </w:r>
    </w:p>
  </w:footnote>
  <w:footnote w:type="continuationSeparator" w:id="0">
    <w:p w14:paraId="5F756F18" w14:textId="77777777" w:rsidR="00163430" w:rsidRDefault="0016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5383" w14:textId="77777777" w:rsidR="00455323" w:rsidRDefault="00455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AB77" w14:textId="77777777" w:rsidR="00455323" w:rsidRDefault="00455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E7F5" w14:textId="77777777" w:rsidR="00455323" w:rsidRDefault="00455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96B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55D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8"/>
    <w:rsid w:val="000156D1"/>
    <w:rsid w:val="000216F7"/>
    <w:rsid w:val="0003198B"/>
    <w:rsid w:val="00032D5A"/>
    <w:rsid w:val="0003767F"/>
    <w:rsid w:val="000518AA"/>
    <w:rsid w:val="00054A6B"/>
    <w:rsid w:val="00055F58"/>
    <w:rsid w:val="000623E5"/>
    <w:rsid w:val="00065F37"/>
    <w:rsid w:val="00077008"/>
    <w:rsid w:val="0008359B"/>
    <w:rsid w:val="0009228B"/>
    <w:rsid w:val="00097AC9"/>
    <w:rsid w:val="000A0790"/>
    <w:rsid w:val="000A17A1"/>
    <w:rsid w:val="000A417E"/>
    <w:rsid w:val="000B549E"/>
    <w:rsid w:val="000C47B2"/>
    <w:rsid w:val="000E5340"/>
    <w:rsid w:val="000F1094"/>
    <w:rsid w:val="00123BCD"/>
    <w:rsid w:val="00124EBA"/>
    <w:rsid w:val="001411A8"/>
    <w:rsid w:val="00142787"/>
    <w:rsid w:val="00144D95"/>
    <w:rsid w:val="001474F0"/>
    <w:rsid w:val="00160576"/>
    <w:rsid w:val="00163430"/>
    <w:rsid w:val="00181348"/>
    <w:rsid w:val="0019440F"/>
    <w:rsid w:val="001C0221"/>
    <w:rsid w:val="001D15B2"/>
    <w:rsid w:val="00211512"/>
    <w:rsid w:val="00217EA0"/>
    <w:rsid w:val="0022118A"/>
    <w:rsid w:val="00233AD1"/>
    <w:rsid w:val="00236DD5"/>
    <w:rsid w:val="00241B65"/>
    <w:rsid w:val="0024242A"/>
    <w:rsid w:val="00243125"/>
    <w:rsid w:val="00267E88"/>
    <w:rsid w:val="0027159A"/>
    <w:rsid w:val="00275E9F"/>
    <w:rsid w:val="00281440"/>
    <w:rsid w:val="0029569A"/>
    <w:rsid w:val="00297EFE"/>
    <w:rsid w:val="002A13BE"/>
    <w:rsid w:val="002A1ED8"/>
    <w:rsid w:val="002B2406"/>
    <w:rsid w:val="002B336B"/>
    <w:rsid w:val="002D0737"/>
    <w:rsid w:val="002E1707"/>
    <w:rsid w:val="002E70AA"/>
    <w:rsid w:val="003045B2"/>
    <w:rsid w:val="00305A87"/>
    <w:rsid w:val="003067AB"/>
    <w:rsid w:val="00316B71"/>
    <w:rsid w:val="003214CC"/>
    <w:rsid w:val="003214E0"/>
    <w:rsid w:val="00322ECD"/>
    <w:rsid w:val="003254DF"/>
    <w:rsid w:val="00325A07"/>
    <w:rsid w:val="0033304F"/>
    <w:rsid w:val="00347C76"/>
    <w:rsid w:val="003805A3"/>
    <w:rsid w:val="00383A27"/>
    <w:rsid w:val="003879BD"/>
    <w:rsid w:val="003C31B0"/>
    <w:rsid w:val="003D1F0F"/>
    <w:rsid w:val="003D5469"/>
    <w:rsid w:val="003E00A3"/>
    <w:rsid w:val="003E7D34"/>
    <w:rsid w:val="00410F8F"/>
    <w:rsid w:val="004273FD"/>
    <w:rsid w:val="00430FE6"/>
    <w:rsid w:val="00435F19"/>
    <w:rsid w:val="00440EA2"/>
    <w:rsid w:val="00455323"/>
    <w:rsid w:val="00463B53"/>
    <w:rsid w:val="004673A9"/>
    <w:rsid w:val="00470A96"/>
    <w:rsid w:val="00472012"/>
    <w:rsid w:val="00472450"/>
    <w:rsid w:val="00475B71"/>
    <w:rsid w:val="00477BF3"/>
    <w:rsid w:val="00491F88"/>
    <w:rsid w:val="004929A7"/>
    <w:rsid w:val="00493E19"/>
    <w:rsid w:val="004A4B52"/>
    <w:rsid w:val="004B2424"/>
    <w:rsid w:val="004C0C98"/>
    <w:rsid w:val="004C7755"/>
    <w:rsid w:val="004D42CC"/>
    <w:rsid w:val="004E3F8C"/>
    <w:rsid w:val="004E52CC"/>
    <w:rsid w:val="004F4B11"/>
    <w:rsid w:val="00500C5E"/>
    <w:rsid w:val="005153AD"/>
    <w:rsid w:val="00522F47"/>
    <w:rsid w:val="00546BE7"/>
    <w:rsid w:val="00557052"/>
    <w:rsid w:val="005621F5"/>
    <w:rsid w:val="005666C9"/>
    <w:rsid w:val="00574955"/>
    <w:rsid w:val="005814E6"/>
    <w:rsid w:val="005B30E2"/>
    <w:rsid w:val="005C1F3B"/>
    <w:rsid w:val="005D351A"/>
    <w:rsid w:val="005D6F70"/>
    <w:rsid w:val="005E1FF0"/>
    <w:rsid w:val="006133F2"/>
    <w:rsid w:val="0062158B"/>
    <w:rsid w:val="006226DA"/>
    <w:rsid w:val="00623FF3"/>
    <w:rsid w:val="006278BF"/>
    <w:rsid w:val="00631F22"/>
    <w:rsid w:val="006333C1"/>
    <w:rsid w:val="006365C7"/>
    <w:rsid w:val="0065056A"/>
    <w:rsid w:val="00657BCD"/>
    <w:rsid w:val="00670E8B"/>
    <w:rsid w:val="0068085E"/>
    <w:rsid w:val="00697CC2"/>
    <w:rsid w:val="006A58C7"/>
    <w:rsid w:val="006B1830"/>
    <w:rsid w:val="006B4979"/>
    <w:rsid w:val="006E1A02"/>
    <w:rsid w:val="006F21AA"/>
    <w:rsid w:val="006F239D"/>
    <w:rsid w:val="006F5994"/>
    <w:rsid w:val="0071319C"/>
    <w:rsid w:val="007153F4"/>
    <w:rsid w:val="0073701B"/>
    <w:rsid w:val="00743136"/>
    <w:rsid w:val="00761CD0"/>
    <w:rsid w:val="00791B8E"/>
    <w:rsid w:val="007924E6"/>
    <w:rsid w:val="007A324B"/>
    <w:rsid w:val="007A4491"/>
    <w:rsid w:val="007A62AE"/>
    <w:rsid w:val="007B3B28"/>
    <w:rsid w:val="007C2367"/>
    <w:rsid w:val="007C6015"/>
    <w:rsid w:val="007D1658"/>
    <w:rsid w:val="007D5CB3"/>
    <w:rsid w:val="007E21E3"/>
    <w:rsid w:val="008106E8"/>
    <w:rsid w:val="00821183"/>
    <w:rsid w:val="00825106"/>
    <w:rsid w:val="00826B94"/>
    <w:rsid w:val="008357D1"/>
    <w:rsid w:val="00856D81"/>
    <w:rsid w:val="00861D20"/>
    <w:rsid w:val="00863B89"/>
    <w:rsid w:val="00871EB0"/>
    <w:rsid w:val="0088374B"/>
    <w:rsid w:val="00887C86"/>
    <w:rsid w:val="00890E2E"/>
    <w:rsid w:val="00894692"/>
    <w:rsid w:val="008A3E4C"/>
    <w:rsid w:val="008A4B33"/>
    <w:rsid w:val="008B02C9"/>
    <w:rsid w:val="008B45BC"/>
    <w:rsid w:val="008D0ED9"/>
    <w:rsid w:val="008E4FC0"/>
    <w:rsid w:val="008E76A6"/>
    <w:rsid w:val="008F5661"/>
    <w:rsid w:val="00903EB9"/>
    <w:rsid w:val="009123A2"/>
    <w:rsid w:val="00913A2C"/>
    <w:rsid w:val="00914A7D"/>
    <w:rsid w:val="009375DC"/>
    <w:rsid w:val="00940080"/>
    <w:rsid w:val="00941795"/>
    <w:rsid w:val="00953FE0"/>
    <w:rsid w:val="00965D12"/>
    <w:rsid w:val="00970111"/>
    <w:rsid w:val="00971DA4"/>
    <w:rsid w:val="0097203D"/>
    <w:rsid w:val="00975C25"/>
    <w:rsid w:val="0097789F"/>
    <w:rsid w:val="00981847"/>
    <w:rsid w:val="00981DBA"/>
    <w:rsid w:val="00986C0F"/>
    <w:rsid w:val="0098768C"/>
    <w:rsid w:val="009A4AF7"/>
    <w:rsid w:val="009A53CC"/>
    <w:rsid w:val="009A64ED"/>
    <w:rsid w:val="009A7948"/>
    <w:rsid w:val="009C18E1"/>
    <w:rsid w:val="009C5706"/>
    <w:rsid w:val="009C5D8D"/>
    <w:rsid w:val="009D2189"/>
    <w:rsid w:val="009D6C02"/>
    <w:rsid w:val="009E4D0A"/>
    <w:rsid w:val="00A05038"/>
    <w:rsid w:val="00A15AC0"/>
    <w:rsid w:val="00A34989"/>
    <w:rsid w:val="00A402E3"/>
    <w:rsid w:val="00A44DF0"/>
    <w:rsid w:val="00A5478B"/>
    <w:rsid w:val="00A81413"/>
    <w:rsid w:val="00A933F7"/>
    <w:rsid w:val="00AB3F66"/>
    <w:rsid w:val="00AC3088"/>
    <w:rsid w:val="00AD347A"/>
    <w:rsid w:val="00AE5150"/>
    <w:rsid w:val="00AE6CC3"/>
    <w:rsid w:val="00B05EC2"/>
    <w:rsid w:val="00B069C3"/>
    <w:rsid w:val="00B1053F"/>
    <w:rsid w:val="00B13C43"/>
    <w:rsid w:val="00B16BCE"/>
    <w:rsid w:val="00B2516F"/>
    <w:rsid w:val="00B379B7"/>
    <w:rsid w:val="00B547A3"/>
    <w:rsid w:val="00B66F62"/>
    <w:rsid w:val="00B74D92"/>
    <w:rsid w:val="00B7721B"/>
    <w:rsid w:val="00BB4B11"/>
    <w:rsid w:val="00BB754B"/>
    <w:rsid w:val="00BD4E90"/>
    <w:rsid w:val="00BD54F2"/>
    <w:rsid w:val="00BE19BB"/>
    <w:rsid w:val="00BF42FF"/>
    <w:rsid w:val="00C028FF"/>
    <w:rsid w:val="00C06257"/>
    <w:rsid w:val="00C32CA8"/>
    <w:rsid w:val="00C34535"/>
    <w:rsid w:val="00C42165"/>
    <w:rsid w:val="00C46AD2"/>
    <w:rsid w:val="00C60F25"/>
    <w:rsid w:val="00C66E4F"/>
    <w:rsid w:val="00C730C7"/>
    <w:rsid w:val="00C80E32"/>
    <w:rsid w:val="00C934E5"/>
    <w:rsid w:val="00C969EC"/>
    <w:rsid w:val="00CA00D8"/>
    <w:rsid w:val="00CA3B56"/>
    <w:rsid w:val="00CB2D37"/>
    <w:rsid w:val="00CC691E"/>
    <w:rsid w:val="00CD113D"/>
    <w:rsid w:val="00CD3C88"/>
    <w:rsid w:val="00CF06A3"/>
    <w:rsid w:val="00CF22AA"/>
    <w:rsid w:val="00CF469D"/>
    <w:rsid w:val="00D17597"/>
    <w:rsid w:val="00D26199"/>
    <w:rsid w:val="00D35180"/>
    <w:rsid w:val="00D4007D"/>
    <w:rsid w:val="00D56DDB"/>
    <w:rsid w:val="00D61BCF"/>
    <w:rsid w:val="00D63644"/>
    <w:rsid w:val="00D90C76"/>
    <w:rsid w:val="00D97C1C"/>
    <w:rsid w:val="00DA26F7"/>
    <w:rsid w:val="00DC09B3"/>
    <w:rsid w:val="00DD33CE"/>
    <w:rsid w:val="00DF194F"/>
    <w:rsid w:val="00DF2F73"/>
    <w:rsid w:val="00DF32E3"/>
    <w:rsid w:val="00E022DC"/>
    <w:rsid w:val="00E03B4B"/>
    <w:rsid w:val="00E03CDF"/>
    <w:rsid w:val="00E042C3"/>
    <w:rsid w:val="00E06E0F"/>
    <w:rsid w:val="00E22348"/>
    <w:rsid w:val="00E2380B"/>
    <w:rsid w:val="00E23A37"/>
    <w:rsid w:val="00E25F75"/>
    <w:rsid w:val="00E36FFB"/>
    <w:rsid w:val="00E47AAA"/>
    <w:rsid w:val="00E51E69"/>
    <w:rsid w:val="00E64D22"/>
    <w:rsid w:val="00E813D5"/>
    <w:rsid w:val="00E9755A"/>
    <w:rsid w:val="00EF2F5B"/>
    <w:rsid w:val="00EF38A3"/>
    <w:rsid w:val="00F04571"/>
    <w:rsid w:val="00F57218"/>
    <w:rsid w:val="00F74BEC"/>
    <w:rsid w:val="00F854F5"/>
    <w:rsid w:val="00F8647F"/>
    <w:rsid w:val="00F903C0"/>
    <w:rsid w:val="00F92174"/>
    <w:rsid w:val="00FB3A46"/>
    <w:rsid w:val="00FB7079"/>
    <w:rsid w:val="00FC47D9"/>
    <w:rsid w:val="00FD25B8"/>
    <w:rsid w:val="00FD3ABA"/>
    <w:rsid w:val="00FD4550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C7F9E"/>
  <w15:docId w15:val="{2EC3193E-D6EC-4E6E-B6D6-C56D746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981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customStyle="1" w:styleId="DefaultText">
    <w:name w:val="Default Text"/>
    <w:basedOn w:val="Normal"/>
    <w:rsid w:val="00981847"/>
    <w:rPr>
      <w:sz w:val="24"/>
      <w:lang w:val="en-GB"/>
    </w:rPr>
  </w:style>
  <w:style w:type="paragraph" w:styleId="DocumentMap">
    <w:name w:val="Document Map"/>
    <w:basedOn w:val="Normal"/>
    <w:semiHidden/>
    <w:rsid w:val="00697C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7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winscombeandsandford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WINSCOMBE &amp; SANDFORD PARISH COUNCIL</vt:lpstr>
    </vt:vector>
  </TitlesOfParts>
  <Company>Winscombe.P.C</Company>
  <LinksUpToDate>false</LinksUpToDate>
  <CharactersWithSpaces>2676</CharactersWithSpaces>
  <SharedDoc>false</SharedDoc>
  <HLinks>
    <vt:vector size="12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mailto:ndp@winscombeandsandford.org.uk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mailto:winscombepc@lineone.net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WINSCOMBE &amp; SANDFORD PARISH COUNCIL</dc:title>
  <dc:subject/>
  <dc:creator>Unknown User</dc:creator>
  <cp:keywords/>
  <cp:lastModifiedBy>Lynne Rampton</cp:lastModifiedBy>
  <cp:revision>2</cp:revision>
  <cp:lastPrinted>2019-02-07T11:37:00Z</cp:lastPrinted>
  <dcterms:created xsi:type="dcterms:W3CDTF">2019-09-26T11:11:00Z</dcterms:created>
  <dcterms:modified xsi:type="dcterms:W3CDTF">2019-09-26T11:11:00Z</dcterms:modified>
</cp:coreProperties>
</file>